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98" w:rsidRPr="00CC2E98" w:rsidRDefault="00CC2E98" w:rsidP="00CC2E98">
      <w:pPr>
        <w:jc w:val="center"/>
        <w:rPr>
          <w:b/>
          <w:sz w:val="32"/>
          <w:szCs w:val="32"/>
        </w:rPr>
      </w:pPr>
      <w:r w:rsidRPr="00CC2E98">
        <w:rPr>
          <w:b/>
          <w:sz w:val="32"/>
          <w:szCs w:val="32"/>
        </w:rPr>
        <w:t>CLUB LEO LAGRANGE DE VIENNE</w:t>
      </w:r>
    </w:p>
    <w:p w:rsidR="00CC2E98" w:rsidRPr="00CC2E98" w:rsidRDefault="00CC2E98" w:rsidP="00CC2E98">
      <w:pPr>
        <w:pBdr>
          <w:top w:val="single" w:sz="4" w:space="1" w:color="auto"/>
          <w:left w:val="single" w:sz="4" w:space="4" w:color="auto"/>
          <w:bottom w:val="single" w:sz="4" w:space="1" w:color="auto"/>
          <w:right w:val="single" w:sz="4" w:space="4" w:color="auto"/>
        </w:pBdr>
        <w:jc w:val="center"/>
        <w:rPr>
          <w:b/>
          <w:sz w:val="24"/>
          <w:szCs w:val="24"/>
        </w:rPr>
      </w:pPr>
      <w:r w:rsidRPr="00CC2E98">
        <w:rPr>
          <w:b/>
          <w:sz w:val="24"/>
          <w:szCs w:val="24"/>
        </w:rPr>
        <w:t>Assemblée Générale Ordinaire du 12 juin 2014</w:t>
      </w:r>
    </w:p>
    <w:p w:rsidR="00CC2E98" w:rsidRPr="00CC2E98" w:rsidRDefault="00CC2E98" w:rsidP="00573E89">
      <w:pPr>
        <w:pBdr>
          <w:top w:val="single" w:sz="4" w:space="1" w:color="auto"/>
          <w:left w:val="single" w:sz="4" w:space="4" w:color="auto"/>
          <w:bottom w:val="single" w:sz="4" w:space="1" w:color="auto"/>
          <w:right w:val="single" w:sz="4" w:space="4" w:color="auto"/>
        </w:pBdr>
        <w:jc w:val="center"/>
        <w:rPr>
          <w:b/>
          <w:sz w:val="32"/>
          <w:szCs w:val="32"/>
        </w:rPr>
      </w:pPr>
      <w:r w:rsidRPr="00CC2E98">
        <w:rPr>
          <w:b/>
          <w:sz w:val="32"/>
          <w:szCs w:val="32"/>
        </w:rPr>
        <w:t>Rapport moral</w:t>
      </w:r>
    </w:p>
    <w:p w:rsidR="00573E89" w:rsidRDefault="00573E89" w:rsidP="00CC2E98">
      <w:pPr>
        <w:jc w:val="both"/>
      </w:pPr>
    </w:p>
    <w:p w:rsidR="009F0075" w:rsidRDefault="00CD76FD" w:rsidP="00CC2E98">
      <w:pPr>
        <w:jc w:val="both"/>
      </w:pPr>
      <w:r>
        <w:t>Aujourd’hui c’est la cinquantième assemblée générale du club Léo.</w:t>
      </w:r>
    </w:p>
    <w:p w:rsidR="00CD76FD" w:rsidRDefault="00CD76FD" w:rsidP="00CC2E98">
      <w:pPr>
        <w:jc w:val="both"/>
      </w:pPr>
      <w:r>
        <w:t>Pendant cinquante ans les deux présidents qui se sont succédé faisaient deux discours par an : un long et généreux rapport moral le jour de l’assemblée générale</w:t>
      </w:r>
      <w:r w:rsidR="00CC2E98">
        <w:t>, à leur image, et une allocu</w:t>
      </w:r>
      <w:r w:rsidR="00573E89">
        <w:t>tion appelée « L</w:t>
      </w:r>
      <w:r>
        <w:t>es vœux du président</w:t>
      </w:r>
      <w:r w:rsidR="00573E89">
        <w:t> »</w:t>
      </w:r>
      <w:r>
        <w:t xml:space="preserve"> en début d’année.</w:t>
      </w:r>
    </w:p>
    <w:p w:rsidR="00CD76FD" w:rsidRDefault="00CD76FD" w:rsidP="00CC2E98">
      <w:pPr>
        <w:jc w:val="both"/>
      </w:pPr>
      <w:r>
        <w:t>Et quelle injustice ! Depuis novembre, c’est la troisième fois que j’interviens. Alors rassurez-vous ce ne sera pas un laïus.</w:t>
      </w:r>
    </w:p>
    <w:p w:rsidR="00CD76FD" w:rsidRDefault="00573E89" w:rsidP="00CC2E98">
      <w:pPr>
        <w:jc w:val="both"/>
      </w:pPr>
      <w:r>
        <w:t>Cette année fu</w:t>
      </w:r>
      <w:r w:rsidR="00CD76FD">
        <w:t>t don</w:t>
      </w:r>
      <w:r w:rsidR="00741717">
        <w:t xml:space="preserve">c une année de transition. Jean </w:t>
      </w:r>
      <w:r w:rsidR="00CD76FD">
        <w:t>Marie Alonso et nos animateurs ont eu un début perturbé et ont dépensé beaucoup d’énergie pour maintenir nos activité</w:t>
      </w:r>
      <w:r w:rsidR="00741717">
        <w:t>s</w:t>
      </w:r>
      <w:r w:rsidR="00CD76FD">
        <w:t xml:space="preserve"> à un haut niveau. Les réparations nous ont couté plus cher que prévu et c’est la raison pour laquelle nous avons lancé une souscription, pour la première </w:t>
      </w:r>
      <w:r w:rsidR="00741717">
        <w:t>fois</w:t>
      </w:r>
      <w:r w:rsidR="00CD76FD">
        <w:t xml:space="preserve"> dans la vie du club, et j’en remer</w:t>
      </w:r>
      <w:r>
        <w:t>cie tous ceux qui nous ont aidés</w:t>
      </w:r>
      <w:bookmarkStart w:id="0" w:name="_GoBack"/>
      <w:bookmarkEnd w:id="0"/>
      <w:r w:rsidR="00CD76FD">
        <w:t xml:space="preserve"> et qui nous aideront</w:t>
      </w:r>
      <w:r>
        <w:t xml:space="preserve"> même</w:t>
      </w:r>
      <w:r w:rsidR="00CD76FD">
        <w:t xml:space="preserve"> très modestement.</w:t>
      </w:r>
    </w:p>
    <w:p w:rsidR="00741717" w:rsidRDefault="00741717" w:rsidP="00CC2E98">
      <w:pPr>
        <w:jc w:val="both"/>
      </w:pPr>
      <w:r>
        <w:t>Après cette année difficile, le club va pouvoir travailler sereinement. Jean Marie sera plus disponible et pourra avoir plus de contact avec nos adhérents. Plusieurs activités se déroulent hors du club et il est facile d’ignorer ce qui se fait ailleurs. Un de nos buts est que les gens se connaissent. Ainsi on retrouv</w:t>
      </w:r>
      <w:r w:rsidR="00573E89">
        <w:t>e une des valeurs de la F</w:t>
      </w:r>
      <w:r>
        <w:t>édération Léo Lagrange, tolérance, mot facile à employer mais plus difficile à vivre. Avoir la possibilité de se connaitre est essentiel pour se rendre compte que même si nous n’avons pas les mêmes idées, il est tout à fait possible de s’apprécier. Encore faut-il avoir la possibilité de vivre quelque chose ensemble. Nous offrons cette possibilité.</w:t>
      </w:r>
    </w:p>
    <w:p w:rsidR="00741717" w:rsidRDefault="00741717" w:rsidP="00CC2E98">
      <w:pPr>
        <w:jc w:val="both"/>
      </w:pPr>
      <w:r>
        <w:t xml:space="preserve">Chaque année, quarante personnes partent à </w:t>
      </w:r>
      <w:proofErr w:type="spellStart"/>
      <w:r>
        <w:t>Lamoura</w:t>
      </w:r>
      <w:proofErr w:type="spellEnd"/>
      <w:r>
        <w:t xml:space="preserve">, à la montagne ; des </w:t>
      </w:r>
      <w:r w:rsidR="00E57958">
        <w:t>échanges</w:t>
      </w:r>
      <w:r>
        <w:t xml:space="preserve"> sont alors </w:t>
      </w:r>
      <w:r w:rsidR="00E57958">
        <w:t>faciles</w:t>
      </w:r>
      <w:r>
        <w:t xml:space="preserve">. De </w:t>
      </w:r>
      <w:r w:rsidR="00E57958">
        <w:t>même</w:t>
      </w:r>
      <w:r>
        <w:t xml:space="preserve">, lorsque nos animateurs organisent un repas ou un apéritif en dehors de leurs cours, c’est un moment </w:t>
      </w:r>
      <w:r w:rsidR="00E57958">
        <w:t>privilégié</w:t>
      </w:r>
      <w:r>
        <w:t xml:space="preserve"> de rencontre.</w:t>
      </w:r>
    </w:p>
    <w:p w:rsidR="00741717" w:rsidRDefault="00741717" w:rsidP="00CC2E98">
      <w:pPr>
        <w:jc w:val="both"/>
      </w:pPr>
      <w:r>
        <w:t>Cette année, nous allons œuvrer de plus en plus dans cette direction humaniste.</w:t>
      </w:r>
    </w:p>
    <w:p w:rsidR="00E57958" w:rsidRDefault="00741717" w:rsidP="00CC2E98">
      <w:pPr>
        <w:jc w:val="both"/>
      </w:pPr>
      <w:r>
        <w:t xml:space="preserve">Nos activités « petite enfance » sont </w:t>
      </w:r>
      <w:r w:rsidR="00E57958">
        <w:t>très</w:t>
      </w:r>
      <w:r>
        <w:t xml:space="preserve"> satisfaisantes</w:t>
      </w:r>
      <w:r w:rsidR="00E57958">
        <w:t xml:space="preserve"> et nous pensons pouvoir continuer avec la mairie. Nous en saurons plus très prochainement.</w:t>
      </w:r>
    </w:p>
    <w:p w:rsidR="00CD76FD" w:rsidRDefault="00E57958" w:rsidP="00CC2E98">
      <w:pPr>
        <w:jc w:val="both"/>
      </w:pPr>
      <w:r>
        <w:t xml:space="preserve">Les vacances d’été approchent et j’aimerais rappeler tout ce que nous devons à Léo Lagrange. Et que beaucoup ignorent. Il a été le premier secrétaire d’état aux sports et aux loisirs en 1936. C’est à lui que l’on doit la semaine de quarante heures, 15 jours de congé payés et les billets de train à 40% pour partir en vacances. Apres la guerre, dès 1950, Pierre Mauroy reprend l’idée de permettre à la jeunesse de voyager pour rencontrer d’autres personnes. Plusieurs petits club se créent, et se regroupent </w:t>
      </w:r>
      <w:r w:rsidR="00CC2E98">
        <w:t>dans</w:t>
      </w:r>
      <w:r>
        <w:t xml:space="preserve"> la fédération</w:t>
      </w:r>
      <w:r w:rsidR="00CC2E98">
        <w:t xml:space="preserve"> Léo Lagrange. Jean </w:t>
      </w:r>
      <w:proofErr w:type="spellStart"/>
      <w:r w:rsidR="00CC2E98">
        <w:t>Gueffier</w:t>
      </w:r>
      <w:proofErr w:type="spellEnd"/>
      <w:r w:rsidR="00CC2E98">
        <w:t xml:space="preserve"> crée ce club en 1963. Cela nous permet aujourd’hui de partager un grand moment de convivialité.</w:t>
      </w:r>
    </w:p>
    <w:sectPr w:rsidR="00CD76FD" w:rsidSect="00CC2E98">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DE" w:rsidRDefault="00C74DDE" w:rsidP="00CC2E98">
      <w:pPr>
        <w:spacing w:after="0" w:line="240" w:lineRule="auto"/>
      </w:pPr>
      <w:r>
        <w:separator/>
      </w:r>
    </w:p>
  </w:endnote>
  <w:endnote w:type="continuationSeparator" w:id="0">
    <w:p w:rsidR="00C74DDE" w:rsidRDefault="00C74DDE" w:rsidP="00CC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98" w:rsidRDefault="00CC2E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98" w:rsidRDefault="00CC2E98">
    <w:pPr>
      <w:pStyle w:val="Pieddepage"/>
    </w:pPr>
    <w:r>
      <w:t>Club Léo Lagrange de Vienne</w:t>
    </w:r>
    <w:r>
      <w:tab/>
      <w:t>AG du 12 juin 2014</w:t>
    </w:r>
    <w:r>
      <w:tab/>
      <w:t xml:space="preserve"> Rapport moral</w:t>
    </w:r>
    <w:r>
      <w:tab/>
    </w:r>
  </w:p>
  <w:p w:rsidR="00CC2E98" w:rsidRDefault="00CC2E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98" w:rsidRDefault="00CC2E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DE" w:rsidRDefault="00C74DDE" w:rsidP="00CC2E98">
      <w:pPr>
        <w:spacing w:after="0" w:line="240" w:lineRule="auto"/>
      </w:pPr>
      <w:r>
        <w:separator/>
      </w:r>
    </w:p>
  </w:footnote>
  <w:footnote w:type="continuationSeparator" w:id="0">
    <w:p w:rsidR="00C74DDE" w:rsidRDefault="00C74DDE" w:rsidP="00CC2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98" w:rsidRDefault="00CC2E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98" w:rsidRDefault="00CC2E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98" w:rsidRDefault="00CC2E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FD"/>
    <w:rsid w:val="002F5C48"/>
    <w:rsid w:val="00573E89"/>
    <w:rsid w:val="00741717"/>
    <w:rsid w:val="009F0075"/>
    <w:rsid w:val="00C74DDE"/>
    <w:rsid w:val="00CC2E98"/>
    <w:rsid w:val="00CD76FD"/>
    <w:rsid w:val="00E5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E98"/>
    <w:pPr>
      <w:tabs>
        <w:tab w:val="center" w:pos="4536"/>
        <w:tab w:val="right" w:pos="9072"/>
      </w:tabs>
      <w:spacing w:after="0" w:line="240" w:lineRule="auto"/>
    </w:pPr>
  </w:style>
  <w:style w:type="character" w:customStyle="1" w:styleId="En-tteCar">
    <w:name w:val="En-tête Car"/>
    <w:basedOn w:val="Policepardfaut"/>
    <w:link w:val="En-tte"/>
    <w:uiPriority w:val="99"/>
    <w:rsid w:val="00CC2E98"/>
  </w:style>
  <w:style w:type="paragraph" w:styleId="Pieddepage">
    <w:name w:val="footer"/>
    <w:basedOn w:val="Normal"/>
    <w:link w:val="PieddepageCar"/>
    <w:uiPriority w:val="99"/>
    <w:unhideWhenUsed/>
    <w:rsid w:val="00CC2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E98"/>
  </w:style>
  <w:style w:type="paragraph" w:styleId="Textedebulles">
    <w:name w:val="Balloon Text"/>
    <w:basedOn w:val="Normal"/>
    <w:link w:val="TextedebullesCar"/>
    <w:uiPriority w:val="99"/>
    <w:semiHidden/>
    <w:unhideWhenUsed/>
    <w:rsid w:val="00CC2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E98"/>
    <w:pPr>
      <w:tabs>
        <w:tab w:val="center" w:pos="4536"/>
        <w:tab w:val="right" w:pos="9072"/>
      </w:tabs>
      <w:spacing w:after="0" w:line="240" w:lineRule="auto"/>
    </w:pPr>
  </w:style>
  <w:style w:type="character" w:customStyle="1" w:styleId="En-tteCar">
    <w:name w:val="En-tête Car"/>
    <w:basedOn w:val="Policepardfaut"/>
    <w:link w:val="En-tte"/>
    <w:uiPriority w:val="99"/>
    <w:rsid w:val="00CC2E98"/>
  </w:style>
  <w:style w:type="paragraph" w:styleId="Pieddepage">
    <w:name w:val="footer"/>
    <w:basedOn w:val="Normal"/>
    <w:link w:val="PieddepageCar"/>
    <w:uiPriority w:val="99"/>
    <w:unhideWhenUsed/>
    <w:rsid w:val="00CC2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E98"/>
  </w:style>
  <w:style w:type="paragraph" w:styleId="Textedebulles">
    <w:name w:val="Balloon Text"/>
    <w:basedOn w:val="Normal"/>
    <w:link w:val="TextedebullesCar"/>
    <w:uiPriority w:val="99"/>
    <w:semiHidden/>
    <w:unhideWhenUsed/>
    <w:rsid w:val="00CC2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Léo Accueil</dc:creator>
  <cp:lastModifiedBy>Club Léo Accueil</cp:lastModifiedBy>
  <cp:revision>4</cp:revision>
  <cp:lastPrinted>2014-06-12T13:27:00Z</cp:lastPrinted>
  <dcterms:created xsi:type="dcterms:W3CDTF">2014-06-12T12:19:00Z</dcterms:created>
  <dcterms:modified xsi:type="dcterms:W3CDTF">2014-06-12T13:32:00Z</dcterms:modified>
</cp:coreProperties>
</file>